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〒656-0021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洲本市塩屋2丁目4-5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ハローワーク洲本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2018-06-17T09:36:36Z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